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沧州润利庆化工有限责任公司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陈文阁、潘琳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536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