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10720-2023-E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九江杜威橡胶科技有限公司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91360430MA365MTMXA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九江杜威橡胶科技有限公司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Q:丙烯酸酯橡胶的设计、生产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O:丙烯酸酯橡胶的设计、生产所涉及场所的相关职业健康安全管理活动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E:丙烯酸酯橡胶的设计、生产所涉及场所的相关环境管理活动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九江杜威橡胶科技有限公司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Q:丙烯酸酯橡胶的设计、生产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O:丙烯酸酯橡胶的设计、生产所涉及场所的相关职业健康安全管理活动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E:丙烯酸酯橡胶的设计、生产所涉及场所的相关环境管理活动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06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