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九江杜威橡胶科技有限公司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2025年12月24日下午至2025年12月27日下午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96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