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九江杜威橡胶科技有限公司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10720-2023-E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14:00至2025年12月27日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58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