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九江杜威橡胶科技有限公司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2025年12月24日下午至2025年12月27日下午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785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