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北京静悦锐达科技有限公司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21975-2025-Q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北京市海淀区畅茜园雪芳里6号楼1层102-A1075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北京市通州区马驹桥镇环科中路六号2号楼3门341-二楼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高云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13520545332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13718880279@163.com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2025年12月11日 09:00至2025年12月11日 17:30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Q:电脑应用软件销售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29.09.01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冯雪峥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2024-N1QMS-2250120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29.09.01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13810921172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739678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486769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