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4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新唐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2106335181X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新唐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丰润区沙流河镇大刘庄村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丰润区沙流河镇大刘庄村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新唐环保科技有限公司 唐山市丰南区小集镇宋一村←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水处理剂的销售及售后服务(需资质许可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水处理剂的销售及售后服务(需资质许可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处理剂的销售及售后服务(需资质许可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新唐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丰润区沙流河镇大刘庄村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丰润区沙流河镇大刘庄村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新唐环保科技有限公司 唐山市丰南区小集镇宋一村←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水处理剂的销售及售后服务(需资质许可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水处理剂的销售及售后服务(需资质许可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处理剂的销售及售后服务(需资质许可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5510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