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唐山新唐环保科技有限公司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汪桂丽、李国、郗文勇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754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