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河北鑫文轩家具有限公司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11364-2025-QEO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河北省廊坊市霸州市东杨庄乡邱庄子村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河北省廊坊市霸州市东杨庄乡邱庄子村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邱宗麟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15128431181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448336705@qq.com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2025年12月16日 13:00至2025年12月18日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钢木家具（校用家具、教学家具、实验室家具、办公家具、文件柜、密集柜）、钢木/钢塑（上下床、公寓床、公寓上下床、单层床、单人床、折叠床、椅、课桌椅、看台椅、排椅、餐桌椅、铁皮柜、办公桌椅、套凳）的生产和销售，床垫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钢木家具（校用家具、教学家具、实验室家具、办公家具、文件柜、密集柜）、钢木/钢塑（上下床、公寓床、公寓上下床、单层床、单人床、折叠床、椅、课桌椅、看台椅、排椅、餐桌椅、铁皮柜、办公桌椅、套凳）的生产和销售，床垫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钢木家具（校用家具、教学家具、实验室家具、办公家具、文件柜、密集柜）、钢木/钢塑（上下床、公寓床、公寓上下床、单层床、单人床、折叠床、椅、课桌椅、看台椅、排椅、餐桌椅、铁皮柜、办公桌椅、套凳）的生产和销售，床垫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E:23.01.01,23.01.04,29.08.07,Q:23.01.01,23.01.04,29.08.07,O:23.01.01,23.01.04,29.08.07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2024-N1QMS-4205805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23.01.01,23.01.04,29.08.07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23.01.01,23.01.04,29.08.07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23.01.01,23.01.04,29.08.07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9552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6087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