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巨鹿县创瑞机械配件有限公司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2025年11月22日上午至2025年11月22日下午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鲍阳阳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1782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