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河北澳航建材科技有限公司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10600-2025-EnMS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2023-N1EnMS-4021820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2024-N1EnMS-1034524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08:30至2025年05月30日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754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