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河北澳航建材科技有限公司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李丽英、徐红英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2025年05月28日上午至2025年05月28日上午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0281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