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北京博策科技有限公司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夏爱俭、李楠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2026年03月22日上午至2026年03月22日上午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695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