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烟台乐萃唯生物科技有限公司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徐素娟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徐素娟、朱宗磊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2025年06月12日上午至2025年06月13日上午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徐素娟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125190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