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徐州大恒测控技术有限公司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2025年10月02日上午至2025年10月05日上午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