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深圳市德葳克数控设备有限公司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谭文杰、刘东明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刘东明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2025年07月14日上午至2025年07月15日上午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谭文杰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3480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