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重庆同袍同泽服饰有限公司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陈艺文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500107199004251624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陈艺文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500107199004251624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陈艺文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500107199004251624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09:00至2025年08月13日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361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