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21200-2025-QEO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成都焊研威达科技股份有限公司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巫传莲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91510113720349892H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成都焊研威达科技股份有限公司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成都市青白江区华金大道一段388号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成都市青白江区华金大道一段388号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E:弧焊电源设备制造；重型压力容器及锅炉用焊接设备、钢结构用焊接设备、智能焊接生产线的设计开发及制造（需资质许可的凭资质经营）所涉及场所的相关环境管理活动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Q:弧焊电源设备制造；重型压力容器及锅炉用焊接设备、钢结构用焊接设备、智能焊接生产线的设计开发及制造（需资质许可的凭资质经营）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O:弧焊电源设备制造；重型压力容器及锅炉用焊接设备、钢结构用焊接设备、智能焊接生产线的设计开发及制造（需资质许可的凭资质经营）所涉及场所的相关职业健康安全管理活动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成都焊研威达科技股份有限公司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成都市青白江区华金大道一段388号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成都市青白江区华金大道一段388号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E:弧焊电源设备制造；重型压力容器及锅炉用焊接设备、钢结构用焊接设备、智能焊接生产线的设计开发及制造（需资质许可的凭资质经营）所涉及场所的相关环境管理活动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Q:弧焊电源设备制造；重型压力容器及锅炉用焊接设备、钢结构用焊接设备、智能焊接生产线的设计开发及制造（需资质许可的凭资质经营）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O:弧焊电源设备制造；重型压力容器及锅炉用焊接设备、钢结构用焊接设备、智能焊接生产线的设计开发及制造（需资质许可的凭资质经营）所涉及场所的相关职业健康安全管理活动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0716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