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成都焊研威达科技股份有限公司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2025年08月21日下午至2025年08月26日下午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巫传莲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24869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