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成都焊研威达科技股份有限公司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21200-2025-QEO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刘晓珍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2024-N0EMS-1366543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刘晓珍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2024-N0QMS-1366543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刘晓珍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2024-N0OHSMS-1366543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2025年08月21日 14:00至2025年08月26日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2385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