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成都焊研威达科技股份有限公司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21200-2025-QEO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成都市青白江区华金大道一段388号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成都市青白江区华金大道一段388号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陈秀方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19102675902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19102675902@qq.com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2025年08月21日 14:00至2025年08月26日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E:弧焊电源设备制造；重型压力容器及锅炉用焊接设备、钢结构用焊接设备、智能焊接生产线的设计开发及制造（需资质许可的凭资质经营）所涉及场所的相关环境管理活动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Q:弧焊电源设备制造；重型压力容器及锅炉用焊接设备、钢结构用焊接设备、智能焊接生产线的设计开发及制造（需资质许可的凭资质经营）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O:弧焊电源设备制造；重型压力容器及锅炉用焊接设备、钢结构用焊接设备、智能焊接生产线的设计开发及制造（需资质许可的凭资质经营）所涉及场所的相关职业健康安全管理活动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E:18.02.06,19.14.00,Q:18.02.06,19.14.00,O:18.02.06,19.14.00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巫传莲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2025-N1EMS-1351180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18.02.06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刘晓珍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2024-N0EMS-1366543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13548010445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刘晓珍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2024-N0QMS-1366543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13548010445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刘晓珍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2024-N0OHSMS-1366543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13548010445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34791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587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