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四川昱珩久益智能设备有限公司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14:00至2025年12月05日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10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