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四川昱珩久益智能设备有限公司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马成双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马成双、颜晔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2025年12月04日下午至2025年12月05日下午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马成双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98517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