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11038-2025-QE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山东卓怡家具有限公司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913701007478322948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山东卓怡家具有限公司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济南市天桥区齐鲁鑫茂科技产业园17号-1-103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济南市天桥区齐鲁鑫茂科技产业园17号-1-103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E:办公家具（木质家具、钢制家具）的生产和销售所涉及场所的相关环境管理活动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Q:办公家具（木质家具、钢制家具）的生产和销售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山东卓怡家具有限公司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济南市天桥区齐鲁鑫茂科技产业园17号-1-103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济南市天桥区齐鲁鑫茂科技产业园17号-1-103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E:办公家具（木质家具、钢制家具）的生产和销售所涉及场所的相关环境管理活动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Q:办公家具（木质家具、钢制家具）的生产和销售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1916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