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山东卓怡家具有限公司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张锐、孟德波</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84451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