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河南美淘优选科技有限公司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21393-2025-Q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河南省安阳市内黄县城关镇朝阳路东段路北316号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河南省安阳市内黄县果蔬城行政楼向北70米路东48号楼电商公共服务中心二层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杨江伟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15565721215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fengyangshu@meitaoguoji.com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08:00至2025年09月24日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Q:资质范围内人力在线客服中心外包服务、在线数据处理与交易处理业务（经营类电子商务）、信息咨询服务(客服外包服务)、数据标注、呼叫中心服务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33.02.04,33.03.01,34.06.00,35.19.00,35.21.03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33.02.04,33.03.01,34.06.00,35.19.00,35.21.03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34.06.00,35.19.00,35.21.03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0311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095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