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无锡易拓科电动科技有限公司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2025年09月24日上午至2025年09月24日下午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101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