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重庆赵渝精密科技有限公司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20973-2025-EO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于利君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15213014870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15213014870@qq.com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09:00至2025年07月19日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E:汽车内外饰的注塑和喷涂所涉及场所的相关环境管理活动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O:汽车内外饰的注塑和喷涂所涉及场所的相关职业健康安全管理活动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E:14.02.04,22.03.02,O:14.02.04,22.03.02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784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81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