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合肥睿卡信息科技有限公司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10781-2025-Q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朱晓丽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2024-N1QMS-4205805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2025年07月14日 08:30至2025年07月14日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131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