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合肥睿卡信息科技有限公司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2025年07月13日上午至2025年07月13日上午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345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