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湖北农谷晟辉供应链管理有限公司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黄童彤、范俊波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2025年12月12日下午至2025年12月13日下午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738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