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昆山市法思兰紧固件有限公司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吴亚清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2025年12月15日上午至2025年12月15日下午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吴亚清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49699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