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江西鼎帅智能科技有限公司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11399-2025-QEO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江西省宜春市樟树市观上镇上胡村123号（自主承诺）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江西省宜春市樟树市四特大道305号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胡荣英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17379581199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554074067@QQ.Com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2025年12月02日 14:00至2025年12月03日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■再认证：评价管理体系整体的持续符合性与有效性，以及与认证范围的持续相关性和适宜性，以确定是否推荐保持认证注册资格并换发认证证书。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智能控制系统（RFID智能档案管理系统、RFID智能图书管理系统、智能门禁系统和智能环境控制系统）、金属制品（书架（智能）、货架（智能）、智能寄存柜、智能密集架、手动（无轨）密集架）、日用木制品、安防设备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智能控制系统（RFID智能档案管理系统、RFID智能图书管理系统、智能门禁系统和智能环境控制系统）、金属制品（书架（智能）、货架（智能）、智能寄存柜、智能密集架、手动（无轨）密集架）、日用木制品、安防设备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智能控制系统（RFID智能档案管理系统、RFID智能图书管理系统、智能门禁系统和智能环境控制系统）、金属制品（书架（智能）、货架（智能）、智能寄存柜、智能密集架、手动（无轨）密集架）、日用木制品、安防设备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E:29.08.09,29.09.01,29.10.05,29.10.07,29.11.04,29.12.00,Q:29.08.09,29.09.01,29.10.05,29.10.07,29.11.04,29.12.00,O:29.08.09,29.09.01,29.10.05,29.10.07,29.11.04,29.12.00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文波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2025-N1EMS-3257737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29.08.09,29.09.01,29.10.05,29.10.07,29.11.04,29.12.00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13699525836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文波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2025-N1QMS-3257737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29.08.09,29.09.01,29.10.05,29.10.07,29.11.04,29.12.00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13699525836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文波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2023-N1OHSMS-2257737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29.08.09,29.09.01,29.10.05,29.10.07,29.11.04,29.12.00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13699525836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2025-N1EMS-2263773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29.08.09,29.09.01,29.10.05,29.10.07,29.11.04,29.12.00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15979011916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2023-N1QMS-1263773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29.08.09,29.09.01,29.10.05,29.10.07,29.11.04,29.12.00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15979011916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2024-N1OHSMS-1263773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29.08.09,29.09.01,29.10.05,29.10.07,29.11.04,29.12.00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15979011916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394652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98029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