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21705-2025-QEO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北京优必利科技有限公司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911101065568445756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北京优必利科技有限公司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北京市丰台区城南嘉园益城园16号楼7层3-0719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北京市丰台区城南嘉园益城园16号楼7层3-0719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E:文具用品、日用品、打印耗材、办公用品、工艺礼品、家用电器、汽车配件、消防器材、五金交电、玩具的销售所涉及场所的相关环境管理活动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Q:文具用品、日用品、打印耗材、办公用品、工艺礼品、家用电器、汽车配件、消防器材、五金交电、玩具的销售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O:文具用品、日用品、打印耗材、办公用品、工艺礼品、家用电器、汽车配件、消防器材、五金交电、玩具的销售所涉及场所的相关职业健康安全管理活动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北京优必利科技有限公司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北京市丰台区城南嘉园益城园16号楼7层3-0719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北京市丰台区城南嘉园益城园16号楼7层3-0719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E:文具用品、日用品、打印耗材、办公用品、工艺礼品、家用电器、汽车配件、消防器材、五金交电、玩具的销售所涉及场所的相关环境管理活动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Q:文具用品、日用品、打印耗材、办公用品、工艺礼品、家用电器、汽车配件、消防器材、五金交电、玩具的销售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O:文具用品、日用品、打印耗材、办公用品、工艺礼品、家用电器、汽车配件、消防器材、五金交电、玩具的销售所涉及场所的相关职业健康安全管理活动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0344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