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北京优必利科技有限公司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21705-2025-QEO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北京市丰台区城南嘉园益城园16号楼7层3-0719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北京市丰台区城南嘉园益城园16号楼7层3-0719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刘邦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13522929321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382723710@qq.com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2025年11月12日 09:00至2025年11月13日 12:30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E:文具用品、日用品、打印耗材、办公用品、工艺礼品、家用电器、汽车配件、消防器材、五金交电、玩具的销售所涉及场所的相关环境管理活动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Q:文具用品、日用品、打印耗材、办公用品、工艺礼品、家用电器、汽车配件、消防器材、五金交电、玩具的销售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O:文具用品、日用品、打印耗材、办公用品、工艺礼品、家用电器、汽车配件、消防器材、五金交电、玩具的销售所涉及场所的相关职业健康安全管理活动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E:29.03.01,29.08.03,29.08.05,29.08.09,29.10.06,29.10.07,29.11.04,29.12.00,Q:29.03.01,29.08.03,29.08.05,29.08.09,29.10.06,29.10.07,29.11.04,29.12.00,O:29.03.01,29.08.03,29.08.05,29.08.09,29.10.06,29.10.07,29.11.04,29.12.00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王冰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2024-N1QMS-1456075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29.03.01,29.08.03,29.08.05,29.08.09,29.10.06,29.10.07,29.11.04,29.12.00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13241500421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2024-N1EMS-1456075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29.03.01,29.08.03,29.08.05,29.08.09,29.10.06,29.10.07,29.11.04,29.12.00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13241500421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2024-N1OHSMS-1456075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29.03.01,29.08.03,29.08.05,29.08.09,29.10.06,29.10.07,29.11.04,29.12.00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13241500421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于立秋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2024-N1QMS-4084028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29.03.01,29.08.03,29.08.05,29.08.09,29.10.06,29.10.07,29.11.04,29.12.00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18614070905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于立秋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2024-N1EMS-6084028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29.03.01,29.08.03,29.08.05,29.08.09,29.10.06,29.10.07,29.11.04,29.12.00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18614070905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于立秋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2024-N1OHSMS-4084028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29.03.01,29.08.03,29.08.05,29.08.09,29.10.06,29.10.07,29.11.04,29.12.00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18614070905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2025-11-04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684771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943831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