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20838-2025-QEO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四川乐吉玛帝诺服饰有限公司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91510104MA62P9Q9X4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四川乐吉玛帝诺服饰有限公司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成都市锦江区工业园区金石路166号天府宝座A座6楼624号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四川省彭州市致和路清白江北路78号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E:校服、工作服的设计、生产及销售；鞋帽的销售所涉及场所的相关环境管理活动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Q:校服、工作服的设计、生产及销售；鞋帽的销售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O:校服、工作服的设计、生产及销售；鞋帽的销售所涉及场所的相关职业健康安全管理活动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四川乐吉玛帝诺服饰有限公司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成都市锦江区工业园区金石路166号天府宝座A座6楼624号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四川省彭州市致和路清白江北路78号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E:校服、工作服的设计、生产及销售；鞋帽的销售所涉及场所的相关环境管理活动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Q:校服、工作服的设计、生产及销售；鞋帽的销售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O:校服、工作服的设计、生产及销售；鞋帽的销售所涉及场所的相关职业健康安全管理活动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21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