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30582-2023-Q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成都同飞科技有限责任公司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91510105730203416H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成都同飞科技有限责任公司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E:计算机应用软件的设计开发；资质范围内地理信息系统工程、工程测量、测绘航空摄影；计算机信息系统集成；仪器仪表销售所涉及场所的相关环境管理活动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O:计算机应用软件的设计开发；资质范围内地理信息系统工程、工程测量、测绘航空摄影；计算机信息系统集成；仪器仪表销售所涉及场所的相关职业健康安全管理活动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Q:计算机应用软件的设计开发；资质范围内地理信息系统工程、工程测量、测绘航空摄影；计算机信息系统集成；仪器仪表销售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成都同飞科技有限责任公司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E:计算机应用软件的设计开发；资质范围内地理信息系统工程、工程测量、测绘航空摄影；计算机信息系统集成；仪器仪表销售所涉及场所的相关环境管理活动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O:计算机应用软件的设计开发；资质范围内地理信息系统工程、工程测量、测绘航空摄影；计算机信息系统集成；仪器仪表销售所涉及场所的相关职业健康安全管理活动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Q:计算机应用软件的设计开发；资质范围内地理信息系统工程、工程测量、测绘航空摄影；计算机信息系统集成；仪器仪表销售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865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