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杭州南泵流体机械有限公司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20981-2025-QEO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金盾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2025-N0QMS-1515523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金盾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2025-N0OHSMS-1515523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2025-N1OHSMS-1460159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2025-N1OHSMS-4059501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2025年08月28日 08:30至2025年08月29日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8066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