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杭州南泵流体机械有限公司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蒋建峰、郎彤华、林兵、卢晶、杨子林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837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