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大厂回族自治县伊丰新志肉类有限公司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83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