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湖南智瑞联正供应链管理有限公司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91430103MADHXK3H93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湖南智瑞联正供应链管理有限公司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湖南省长沙市天心区钢材大市场1-20#1-20栋102房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湖南省长沙市天心区钢材大市场攀1栋101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湖南智瑞联正供应链管理有限公司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湖南省长沙市天心区钢材大市场1-20#1-20栋102房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湖南省长沙市天心区钢材大市场攀1栋101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0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