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湖南智瑞联正供应链管理有限公司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2025年09月15日上午至2025年09月15日下午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311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