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湖南智瑞联正供应链管理有限公司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湖南省长沙市天心区钢材大市场1-20#1-20栋102房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湖南省长沙市天心区钢材大市场攀1栋101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15874863602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1261454225@qq.com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08:30至2025年09月15日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Q:金属材料、建筑材料销售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2582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37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