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石棉县集能新材料有限公司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21730-2025-QEO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石棉县竹马工业园区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四川省雅安市石棉县四川省雅安市石棉县回隆镇竹马村2组118号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余洪霞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13568741022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13568741022@qq.com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E:锂电池负极粉的石墨化加工、销售所涉及场所的相关环境管理活动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Q:锂电池负极粉的石墨化加工、销售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O:锂电池负极粉的石墨化加工、销售所涉及场所的相关职业健康安全管理活动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E:15.06.02,19.01.01,29.10.07,Q:15.06.02,19.01.01,29.10.07,O:15.06.02B,19.01.01,29.10.07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15.06.02B,19.01.01,29.10.07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15.06.02,19.01.01,29.10.07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15.06.02,19.01.01,29.10.07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0537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396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