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江苏诺恩作物科学股份有限公司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2018、GB/T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10976-2025-QEOEnMS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08:30至2025年08月11日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2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