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吉林省尚一人力资源服务有限公司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2023-N1QMS-7030423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2025-N1EMS-1030423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2024-N1OHSMS-1030423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616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