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吉林省尚一人力资源服务有限公司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20965-2025-QEO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9909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