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广州王老吉药业股份有限公司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907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