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广州王老吉药业股份有限公司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30097-2025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再认证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苏桢妍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2023-M1MMS-1333809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黄晓方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2023-M1MMS-1333559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吴灿华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2024-N1MMS-3274308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2025年12月10日上午至2025年12月11日下午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59863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