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30097-2025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2025年12月10日上午至2025年12月11日下午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6540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